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8672" w14:textId="4D9AA228" w:rsidR="004C66A1" w:rsidRDefault="00EA62C7">
      <w:pPr>
        <w:tabs>
          <w:tab w:val="left" w:pos="2977"/>
          <w:tab w:val="left" w:pos="3720"/>
        </w:tabs>
        <w:jc w:val="center"/>
      </w:pPr>
      <w:r>
        <w:t>EDITAL DE CONVOCAÇÃO</w:t>
      </w:r>
    </w:p>
    <w:p w14:paraId="02FAB3BC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6CDF17C" w14:textId="3084E13D" w:rsidR="004C66A1" w:rsidRDefault="00EA62C7" w:rsidP="006372D0">
      <w:pPr>
        <w:tabs>
          <w:tab w:val="left" w:pos="2977"/>
          <w:tab w:val="left" w:pos="3720"/>
        </w:tabs>
        <w:jc w:val="both"/>
      </w:pPr>
      <w:r>
        <w:t>A Diretoria de Gestão de Recursos (Administração), convoca os candidatos abaixo elencados para a posse nos cargos de Agente de Serviços Gerais, da Secretaria de Educação, Ciência e Tecnologia.</w:t>
      </w:r>
    </w:p>
    <w:p w14:paraId="05B6191D" w14:textId="77777777" w:rsidR="004C66A1" w:rsidRDefault="00EA62C7" w:rsidP="006372D0">
      <w:pPr>
        <w:tabs>
          <w:tab w:val="left" w:pos="2977"/>
          <w:tab w:val="left" w:pos="3720"/>
        </w:tabs>
        <w:jc w:val="both"/>
      </w:pPr>
      <w:r>
        <w:t>Os candidatos deverão retirar a lista de documentos necessários, no horário das 8h às 12h e das 13h às 17h, na Diretoria de Gestão de Recursos, na Torre Deobaldo Pacheco, Paço Municipal Ângelo Lodetti.</w:t>
      </w:r>
    </w:p>
    <w:p w14:paraId="35EE29B4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0CC2B2C3" w14:textId="3FBBB165" w:rsidR="004C66A1" w:rsidRDefault="00EA62C7">
      <w:pPr>
        <w:tabs>
          <w:tab w:val="left" w:pos="2977"/>
          <w:tab w:val="left" w:pos="3720"/>
        </w:tabs>
      </w:pPr>
      <w:r>
        <w:t>AGENTE DE SERVIÇOS GERAIS:</w:t>
      </w:r>
    </w:p>
    <w:p w14:paraId="2450AA8C" w14:textId="77777777" w:rsidR="004C66A1" w:rsidRDefault="004C66A1">
      <w:pPr>
        <w:tabs>
          <w:tab w:val="left" w:pos="2977"/>
          <w:tab w:val="left" w:pos="3720"/>
        </w:tabs>
        <w:jc w:val="center"/>
      </w:pPr>
    </w:p>
    <w:tbl>
      <w:tblPr>
        <w:tblStyle w:val="Tabelacomgrade"/>
        <w:tblW w:w="7366" w:type="dxa"/>
        <w:tblLayout w:type="fixed"/>
        <w:tblLook w:val="0000" w:firstRow="0" w:lastRow="0" w:firstColumn="0" w:lastColumn="0" w:noHBand="0" w:noVBand="0"/>
      </w:tblPr>
      <w:tblGrid>
        <w:gridCol w:w="7366"/>
      </w:tblGrid>
      <w:tr w:rsidR="006372D0" w14:paraId="61C70DF3" w14:textId="77777777" w:rsidTr="000F2C3F">
        <w:trPr>
          <w:trHeight w:val="300"/>
        </w:trPr>
        <w:tc>
          <w:tcPr>
            <w:tcW w:w="7366" w:type="dxa"/>
          </w:tcPr>
          <w:p w14:paraId="45AB902E" w14:textId="1D737C52" w:rsidR="006372D0" w:rsidRPr="006372D0" w:rsidRDefault="00322BED" w:rsidP="006372D0">
            <w:pPr>
              <w:rPr>
                <w:color w:val="000000"/>
              </w:rPr>
            </w:pPr>
            <w:r>
              <w:rPr>
                <w:color w:val="000000"/>
              </w:rPr>
              <w:t>DJONI PEREIRA CONSTANCIA</w:t>
            </w:r>
          </w:p>
        </w:tc>
      </w:tr>
      <w:tr w:rsidR="006372D0" w14:paraId="3ADCC375" w14:textId="77777777" w:rsidTr="000F2C3F">
        <w:trPr>
          <w:trHeight w:val="300"/>
        </w:trPr>
        <w:tc>
          <w:tcPr>
            <w:tcW w:w="7366" w:type="dxa"/>
          </w:tcPr>
          <w:p w14:paraId="2C6F09EE" w14:textId="1F4BF266" w:rsidR="006372D0" w:rsidRPr="006372D0" w:rsidRDefault="00322BED" w:rsidP="006372D0">
            <w:pPr>
              <w:rPr>
                <w:color w:val="000000"/>
              </w:rPr>
            </w:pPr>
            <w:r>
              <w:rPr>
                <w:color w:val="000000"/>
              </w:rPr>
              <w:t>JONATAN MARTINS DOS SANTOS</w:t>
            </w:r>
          </w:p>
        </w:tc>
      </w:tr>
      <w:tr w:rsidR="006372D0" w14:paraId="25CB2FDC" w14:textId="77777777" w:rsidTr="000F2C3F">
        <w:trPr>
          <w:trHeight w:val="300"/>
        </w:trPr>
        <w:tc>
          <w:tcPr>
            <w:tcW w:w="7366" w:type="dxa"/>
          </w:tcPr>
          <w:p w14:paraId="42432ABB" w14:textId="0A67287B" w:rsidR="006372D0" w:rsidRPr="006372D0" w:rsidRDefault="00322BED" w:rsidP="006372D0">
            <w:pPr>
              <w:rPr>
                <w:color w:val="000000"/>
              </w:rPr>
            </w:pPr>
            <w:r>
              <w:rPr>
                <w:color w:val="000000"/>
              </w:rPr>
              <w:t>NICOLLE ANDREA MADRID SCHERER</w:t>
            </w:r>
          </w:p>
        </w:tc>
      </w:tr>
      <w:tr w:rsidR="006372D0" w14:paraId="06B102C9" w14:textId="77777777" w:rsidTr="000F2C3F">
        <w:trPr>
          <w:trHeight w:val="300"/>
        </w:trPr>
        <w:tc>
          <w:tcPr>
            <w:tcW w:w="7366" w:type="dxa"/>
          </w:tcPr>
          <w:p w14:paraId="7EF7E249" w14:textId="6CEFD6B1" w:rsidR="006372D0" w:rsidRPr="006372D0" w:rsidRDefault="00322BED" w:rsidP="006372D0">
            <w:pPr>
              <w:rPr>
                <w:color w:val="000000"/>
              </w:rPr>
            </w:pPr>
            <w:r>
              <w:rPr>
                <w:color w:val="000000"/>
              </w:rPr>
              <w:t>MARIA DE LOURDES ROBETI</w:t>
            </w:r>
          </w:p>
        </w:tc>
      </w:tr>
      <w:tr w:rsidR="006372D0" w14:paraId="3FA29497" w14:textId="77777777" w:rsidTr="000F2C3F">
        <w:trPr>
          <w:trHeight w:val="300"/>
        </w:trPr>
        <w:tc>
          <w:tcPr>
            <w:tcW w:w="7366" w:type="dxa"/>
          </w:tcPr>
          <w:p w14:paraId="4FC47AA9" w14:textId="1D7523F6" w:rsidR="006372D0" w:rsidRPr="006372D0" w:rsidRDefault="00322BED" w:rsidP="006372D0">
            <w:pPr>
              <w:rPr>
                <w:color w:val="000000"/>
              </w:rPr>
            </w:pPr>
            <w:r>
              <w:rPr>
                <w:color w:val="000000"/>
              </w:rPr>
              <w:t>RUTH MARCILIO</w:t>
            </w:r>
          </w:p>
        </w:tc>
      </w:tr>
      <w:tr w:rsidR="006372D0" w14:paraId="2281A1D3" w14:textId="77777777" w:rsidTr="000F2C3F">
        <w:trPr>
          <w:trHeight w:val="300"/>
        </w:trPr>
        <w:tc>
          <w:tcPr>
            <w:tcW w:w="7366" w:type="dxa"/>
          </w:tcPr>
          <w:p w14:paraId="5B2B2D9C" w14:textId="4F732825" w:rsidR="006372D0" w:rsidRPr="006372D0" w:rsidRDefault="00322BED" w:rsidP="006372D0">
            <w:pPr>
              <w:rPr>
                <w:color w:val="000000"/>
              </w:rPr>
            </w:pPr>
            <w:r>
              <w:rPr>
                <w:color w:val="000000"/>
              </w:rPr>
              <w:t>NERIVALDA LUIZ TEZZA TIBINCOSKI</w:t>
            </w:r>
          </w:p>
        </w:tc>
      </w:tr>
      <w:tr w:rsidR="006372D0" w14:paraId="7BBF16D8" w14:textId="77777777" w:rsidTr="000F2C3F">
        <w:trPr>
          <w:trHeight w:val="300"/>
        </w:trPr>
        <w:tc>
          <w:tcPr>
            <w:tcW w:w="7366" w:type="dxa"/>
          </w:tcPr>
          <w:p w14:paraId="6229E18F" w14:textId="3799137F" w:rsidR="006372D0" w:rsidRPr="006372D0" w:rsidRDefault="00322BED" w:rsidP="006372D0">
            <w:pPr>
              <w:rPr>
                <w:color w:val="000000"/>
              </w:rPr>
            </w:pPr>
            <w:r>
              <w:rPr>
                <w:color w:val="000000"/>
              </w:rPr>
              <w:t>MARIA ELIANE LEANDRO MORAIS DEVAI</w:t>
            </w:r>
          </w:p>
        </w:tc>
      </w:tr>
      <w:tr w:rsidR="006372D0" w14:paraId="5A582133" w14:textId="77777777" w:rsidTr="000F2C3F">
        <w:trPr>
          <w:trHeight w:val="300"/>
        </w:trPr>
        <w:tc>
          <w:tcPr>
            <w:tcW w:w="7366" w:type="dxa"/>
          </w:tcPr>
          <w:p w14:paraId="6CDC4BE2" w14:textId="5B32AF33" w:rsidR="006372D0" w:rsidRPr="006372D0" w:rsidRDefault="00322BED" w:rsidP="006372D0">
            <w:pPr>
              <w:rPr>
                <w:color w:val="000000"/>
              </w:rPr>
            </w:pPr>
            <w:r>
              <w:rPr>
                <w:color w:val="000000"/>
              </w:rPr>
              <w:t>TOMAZ DE OLIVEIRA</w:t>
            </w:r>
          </w:p>
        </w:tc>
      </w:tr>
      <w:tr w:rsidR="000F2C3F" w14:paraId="32157029" w14:textId="77777777" w:rsidTr="000F2C3F">
        <w:trPr>
          <w:trHeight w:val="300"/>
        </w:trPr>
        <w:tc>
          <w:tcPr>
            <w:tcW w:w="7366" w:type="dxa"/>
          </w:tcPr>
          <w:p w14:paraId="562A5BED" w14:textId="061E2624" w:rsidR="000F2C3F" w:rsidRDefault="000F2C3F" w:rsidP="006372D0">
            <w:pPr>
              <w:rPr>
                <w:color w:val="000000"/>
              </w:rPr>
            </w:pPr>
            <w:r>
              <w:rPr>
                <w:color w:val="000000"/>
              </w:rPr>
              <w:t>ADRIANA SCREMIM CUSTODIO</w:t>
            </w:r>
          </w:p>
        </w:tc>
      </w:tr>
      <w:tr w:rsidR="000F2C3F" w14:paraId="25555502" w14:textId="77777777" w:rsidTr="000F2C3F">
        <w:trPr>
          <w:trHeight w:val="300"/>
        </w:trPr>
        <w:tc>
          <w:tcPr>
            <w:tcW w:w="7366" w:type="dxa"/>
          </w:tcPr>
          <w:p w14:paraId="76F80E9B" w14:textId="2CD6E8CB" w:rsidR="000F2C3F" w:rsidRDefault="000F2C3F" w:rsidP="006372D0">
            <w:pPr>
              <w:rPr>
                <w:color w:val="000000"/>
              </w:rPr>
            </w:pPr>
            <w:r>
              <w:rPr>
                <w:color w:val="000000"/>
              </w:rPr>
              <w:t>MARISETE GOULART</w:t>
            </w:r>
            <w:bookmarkStart w:id="0" w:name="_GoBack"/>
            <w:bookmarkEnd w:id="0"/>
          </w:p>
        </w:tc>
      </w:tr>
    </w:tbl>
    <w:p w14:paraId="05215530" w14:textId="77777777" w:rsidR="004C66A1" w:rsidRDefault="004C66A1">
      <w:pPr>
        <w:tabs>
          <w:tab w:val="left" w:pos="2977"/>
          <w:tab w:val="left" w:pos="3720"/>
        </w:tabs>
      </w:pPr>
    </w:p>
    <w:p w14:paraId="72BB78DA" w14:textId="34EA3113" w:rsidR="004C66A1" w:rsidRDefault="00EA62C7">
      <w:pPr>
        <w:tabs>
          <w:tab w:val="left" w:pos="2977"/>
          <w:tab w:val="left" w:pos="3720"/>
        </w:tabs>
      </w:pPr>
      <w:r>
        <w:t xml:space="preserve">Içara, </w:t>
      </w:r>
      <w:r w:rsidR="00322BED">
        <w:t>11</w:t>
      </w:r>
      <w:r>
        <w:t xml:space="preserve"> de </w:t>
      </w:r>
      <w:r w:rsidR="006372D0">
        <w:t>fevereiro</w:t>
      </w:r>
      <w:r>
        <w:t xml:space="preserve"> de 2022.</w:t>
      </w:r>
    </w:p>
    <w:p w14:paraId="1D182820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42C820E0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12A215A2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F249CAC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A9B74DB" w14:textId="77777777" w:rsidR="004C66A1" w:rsidRDefault="00EA62C7">
      <w:pPr>
        <w:tabs>
          <w:tab w:val="left" w:pos="2977"/>
          <w:tab w:val="left" w:pos="3720"/>
        </w:tabs>
        <w:jc w:val="center"/>
      </w:pPr>
      <w:r>
        <w:t>ELISÂNGELA ZANOLLI VIEIRA MANARIM</w:t>
      </w:r>
    </w:p>
    <w:p w14:paraId="68DEF7DB" w14:textId="77777777" w:rsidR="004C66A1" w:rsidRDefault="00EA62C7">
      <w:pPr>
        <w:tabs>
          <w:tab w:val="left" w:pos="2977"/>
          <w:tab w:val="left" w:pos="3720"/>
        </w:tabs>
        <w:jc w:val="center"/>
      </w:pPr>
      <w:r>
        <w:t>Diretoria de Gestão de Recursos</w:t>
      </w:r>
    </w:p>
    <w:p w14:paraId="4CD787E4" w14:textId="77777777" w:rsidR="004C66A1" w:rsidRDefault="004C66A1">
      <w:pPr>
        <w:tabs>
          <w:tab w:val="left" w:pos="2977"/>
          <w:tab w:val="left" w:pos="3720"/>
        </w:tabs>
        <w:jc w:val="center"/>
      </w:pPr>
    </w:p>
    <w:sectPr w:rsidR="004C66A1">
      <w:headerReference w:type="default" r:id="rId6"/>
      <w:pgSz w:w="11907" w:h="16840"/>
      <w:pgMar w:top="2835" w:right="992" w:bottom="851" w:left="1440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B096E" w14:textId="77777777" w:rsidR="002942AC" w:rsidRDefault="002942AC">
      <w:r>
        <w:separator/>
      </w:r>
    </w:p>
  </w:endnote>
  <w:endnote w:type="continuationSeparator" w:id="0">
    <w:p w14:paraId="270E5ADF" w14:textId="77777777" w:rsidR="002942AC" w:rsidRDefault="0029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0648" w14:textId="77777777" w:rsidR="002942AC" w:rsidRDefault="002942AC">
      <w:r>
        <w:separator/>
      </w:r>
    </w:p>
  </w:footnote>
  <w:footnote w:type="continuationSeparator" w:id="0">
    <w:p w14:paraId="726B6CB3" w14:textId="77777777" w:rsidR="002942AC" w:rsidRDefault="0029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ECFE" w14:textId="77777777" w:rsidR="004C66A1" w:rsidRDefault="00EA62C7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567"/>
      </w:tabs>
      <w:spacing w:line="360" w:lineRule="auto"/>
      <w:ind w:left="1701" w:hanging="1701"/>
      <w:rPr>
        <w:rFonts w:ascii="Bookman Old Style" w:eastAsia="Bookman Old Style" w:hAnsi="Bookman Old Style" w:cs="Bookman Old Style"/>
        <w:color w:val="000000"/>
        <w:sz w:val="12"/>
        <w:szCs w:val="12"/>
      </w:rPr>
    </w:pPr>
    <w:r>
      <w:rPr>
        <w:i/>
        <w:color w:val="000000"/>
        <w:sz w:val="22"/>
        <w:szCs w:val="22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9D4C8" wp14:editId="2814FAFD">
          <wp:simplePos x="0" y="0"/>
          <wp:positionH relativeFrom="column">
            <wp:posOffset>-518794</wp:posOffset>
          </wp:positionH>
          <wp:positionV relativeFrom="paragraph">
            <wp:posOffset>-111759</wp:posOffset>
          </wp:positionV>
          <wp:extent cx="862330" cy="9906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ED78D4" wp14:editId="7C412A57">
              <wp:simplePos x="0" y="0"/>
              <wp:positionH relativeFrom="column">
                <wp:posOffset>548005</wp:posOffset>
              </wp:positionH>
              <wp:positionV relativeFrom="paragraph">
                <wp:posOffset>-27939</wp:posOffset>
              </wp:positionV>
              <wp:extent cx="4343400" cy="685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236D3" w14:textId="77777777" w:rsidR="004C66A1" w:rsidRDefault="00EA62C7" w:rsidP="00DA5BB7">
                          <w:pPr>
                            <w:suppressAutoHyphens/>
                            <w:spacing w:line="1" w:lineRule="atLeast"/>
                            <w:ind w:leftChars="-1" w:left="1" w:hangingChars="1" w:hanging="3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32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32"/>
                            </w:rPr>
                            <w:t>PREFEITURA MUNICIPAL DE IÇARA</w:t>
                          </w:r>
                        </w:p>
                        <w:p w14:paraId="4EFE3A28" w14:textId="77777777" w:rsidR="004C66A1" w:rsidRDefault="00EA62C7" w:rsidP="00DA5BB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8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>SECRETARIA DE ADMINISTRAÇÃO</w:t>
                          </w:r>
                        </w:p>
                        <w:p w14:paraId="0A09F3F7" w14:textId="77777777" w:rsidR="004C66A1" w:rsidRDefault="004C66A1" w:rsidP="00DA5BB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3AE0FFA1" w14:textId="77777777" w:rsidR="004C66A1" w:rsidRDefault="004C66A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47ED78D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3.15pt;margin-top:-2.2pt;width:342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" stroked="f">
              <v:textbox>
                <w:txbxContent>
                  <w:p w14:paraId="6B0236D3" w14:textId="77777777" w:rsidR="004C66A1" w:rsidRDefault="00EA62C7" w:rsidP="00DA5BB7">
                    <w:pPr>
                      <w:suppressAutoHyphens/>
                      <w:spacing w:line="1" w:lineRule="atLeast"/>
                      <w:ind w:leftChars="-1" w:left="1" w:hangingChars="1" w:hanging="3"/>
                      <w:textDirection w:val="btLr"/>
                      <w:textAlignment w:val="top"/>
                      <w:outlineLvl w:val="0"/>
                      <w:rPr>
                        <w:position w:val="-1"/>
                        <w:sz w:val="32"/>
                      </w:rPr>
                    </w:pPr>
                    <w:r w:rsidRPr="FFFFFFFF" w:rsidDel="FFFFFFFF">
                      <w:rPr>
                        <w:b/>
                        <w:position w:val="-1"/>
                        <w:sz w:val="32"/>
                      </w:rPr>
                      <w:t>PREFEITURA MUNICIPAL DE IÇARA</w:t>
                    </w:r>
                  </w:p>
                  <w:p w14:paraId="4EFE3A28" w14:textId="77777777" w:rsidR="004C66A1" w:rsidRDefault="00EA62C7" w:rsidP="00DA5BB7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  <w:sz w:val="28"/>
                      </w:rPr>
                    </w:pPr>
                    <w:r w:rsidRPr="FFFFFFFF" w:rsidDel="FFFFFFFF">
                      <w:rPr>
                        <w:position w:val="-1"/>
                      </w:rPr>
                      <w:t>SECRETARIA DE ADMINISTRAÇÃO</w:t>
                    </w:r>
                  </w:p>
                  <w:p w14:paraId="0A09F3F7" w14:textId="77777777" w:rsidR="004C66A1" w:rsidRDefault="004C66A1" w:rsidP="00DA5BB7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  <w:p w14:paraId="3AE0FFA1" w14:textId="77777777" w:rsidR="004C66A1" w:rsidRDefault="004C66A1">
                    <w:pPr>
                      <w:suppressAutoHyphens/>
                      <w:spacing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A1"/>
    <w:rsid w:val="000F2C3F"/>
    <w:rsid w:val="002942AC"/>
    <w:rsid w:val="00322BED"/>
    <w:rsid w:val="004C66A1"/>
    <w:rsid w:val="006372D0"/>
    <w:rsid w:val="009601F8"/>
    <w:rsid w:val="00A965C0"/>
    <w:rsid w:val="00D00C9B"/>
    <w:rsid w:val="00E254C2"/>
    <w:rsid w:val="00E758B1"/>
    <w:rsid w:val="00E84D35"/>
    <w:rsid w:val="00EA62C7"/>
    <w:rsid w:val="00EC08F5"/>
    <w:rsid w:val="00F0247F"/>
    <w:rsid w:val="00F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26FB"/>
  <w15:docId w15:val="{17B72199-F9AF-4C05-9DE2-81FA577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comgrade">
    <w:name w:val="Table Grid"/>
    <w:basedOn w:val="Tabelanormal"/>
    <w:uiPriority w:val="39"/>
    <w:rsid w:val="000F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Paulinha</cp:lastModifiedBy>
  <cp:revision>7</cp:revision>
  <cp:lastPrinted>2022-02-03T12:11:00Z</cp:lastPrinted>
  <dcterms:created xsi:type="dcterms:W3CDTF">2022-02-07T11:24:00Z</dcterms:created>
  <dcterms:modified xsi:type="dcterms:W3CDTF">2022-02-11T16:59:00Z</dcterms:modified>
</cp:coreProperties>
</file>